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36F34" w14:textId="77777777" w:rsidR="00424BC1" w:rsidRDefault="002C42DA">
      <w:pPr>
        <w:rPr>
          <w:lang w:val="sr-Cyrl-RS"/>
        </w:rPr>
      </w:pPr>
      <w:r>
        <w:rPr>
          <w:lang w:val="sr-Cyrl-RS"/>
        </w:rPr>
        <w:t>ПИТАЊА ЗА ВЕЖБЕ СТОМАТОЛОГИЈА</w:t>
      </w:r>
    </w:p>
    <w:p w14:paraId="723DE059" w14:textId="77777777" w:rsidR="002C42DA" w:rsidRDefault="002C42DA">
      <w:pPr>
        <w:rPr>
          <w:lang w:val="sr-Cyrl-RS"/>
        </w:rPr>
      </w:pPr>
      <w:r>
        <w:rPr>
          <w:lang w:val="sr-Cyrl-RS"/>
        </w:rPr>
        <w:t>ПРВА НЕДЕЉА:</w:t>
      </w:r>
    </w:p>
    <w:p w14:paraId="5B2016AC" w14:textId="5DAE4B15" w:rsidR="000A2581" w:rsidRPr="00784251" w:rsidRDefault="000A2581" w:rsidP="000A25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>Шта је јонизујуће а шта нејонизујуће зрачење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9129D32" w14:textId="5287E962" w:rsidR="000A2581" w:rsidRPr="00784251" w:rsidRDefault="00784251" w:rsidP="000A25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Шта представља </w:t>
      </w:r>
      <w:r w:rsidR="000A2581" w:rsidRPr="00784251">
        <w:rPr>
          <w:rFonts w:ascii="Times New Roman" w:hAnsi="Times New Roman" w:cs="Times New Roman"/>
          <w:sz w:val="24"/>
          <w:szCs w:val="24"/>
        </w:rPr>
        <w:t xml:space="preserve"> радиологиј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>а као грана медицине</w:t>
      </w:r>
      <w:r w:rsidR="000A2581" w:rsidRPr="00784251">
        <w:rPr>
          <w:rFonts w:ascii="Times New Roman" w:hAnsi="Times New Roman" w:cs="Times New Roman"/>
          <w:sz w:val="24"/>
          <w:szCs w:val="24"/>
        </w:rPr>
        <w:t>?</w:t>
      </w:r>
    </w:p>
    <w:p w14:paraId="5A2589C3" w14:textId="77777777" w:rsidR="000A2581" w:rsidRPr="00784251" w:rsidRDefault="000A2581" w:rsidP="000A25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</w:rPr>
        <w:t>Историјат открића Рендген (X) зрака</w:t>
      </w:r>
    </w:p>
    <w:p w14:paraId="6D22EEC1" w14:textId="4A1F406F" w:rsidR="000A2581" w:rsidRPr="00784251" w:rsidRDefault="000A2581" w:rsidP="000A25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</w:rPr>
        <w:t>Дефиниција рендгенског зрака</w:t>
      </w:r>
    </w:p>
    <w:p w14:paraId="42F3BDFC" w14:textId="36937397" w:rsidR="000A2581" w:rsidRPr="00784251" w:rsidRDefault="00784251" w:rsidP="000A25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Врсте интеракције  рендген зрака </w:t>
      </w:r>
      <w:r w:rsidR="000A2581" w:rsidRPr="00784251">
        <w:rPr>
          <w:rFonts w:ascii="Times New Roman" w:hAnsi="Times New Roman" w:cs="Times New Roman"/>
          <w:sz w:val="24"/>
          <w:szCs w:val="24"/>
        </w:rPr>
        <w:t xml:space="preserve"> и материје</w:t>
      </w:r>
    </w:p>
    <w:p w14:paraId="3CF4C0F7" w14:textId="3927B266" w:rsidR="000A2581" w:rsidRPr="00784251" w:rsidRDefault="000A2581" w:rsidP="000A25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84251">
        <w:rPr>
          <w:rFonts w:ascii="Times New Roman" w:hAnsi="Times New Roman" w:cs="Times New Roman"/>
          <w:sz w:val="24"/>
          <w:szCs w:val="24"/>
        </w:rPr>
        <w:t>Од чега зависи апсорпција X-зрачење у материји?</w:t>
      </w:r>
    </w:p>
    <w:p w14:paraId="149BA045" w14:textId="5A8C9CB4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 Наведи карактеристике X-зрачења</w:t>
      </w:r>
    </w:p>
    <w:p w14:paraId="3160370E" w14:textId="0F274F00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 </w:t>
      </w:r>
      <w:r w:rsidR="002D0D1C"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Pr="00784251">
        <w:rPr>
          <w:rFonts w:ascii="Times New Roman" w:hAnsi="Times New Roman" w:cs="Times New Roman"/>
          <w:sz w:val="24"/>
          <w:szCs w:val="24"/>
        </w:rPr>
        <w:t>делов</w:t>
      </w:r>
      <w:r w:rsidR="002D0D1C"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84251">
        <w:rPr>
          <w:rFonts w:ascii="Times New Roman" w:hAnsi="Times New Roman" w:cs="Times New Roman"/>
          <w:sz w:val="24"/>
          <w:szCs w:val="24"/>
        </w:rPr>
        <w:t xml:space="preserve"> рендген апарата</w:t>
      </w:r>
    </w:p>
    <w:p w14:paraId="532CF292" w14:textId="0E9D5CAF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 Основни делови Рентген цеви су?</w:t>
      </w:r>
    </w:p>
    <w:p w14:paraId="7E62A6BF" w14:textId="77777777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 Где настају рендгенски зраци?</w:t>
      </w:r>
    </w:p>
    <w:p w14:paraId="29A3FA2E" w14:textId="77777777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 Катактеристике катоде у РТГ цеви</w:t>
      </w:r>
    </w:p>
    <w:p w14:paraId="12C175E1" w14:textId="76A14976" w:rsidR="000A2581" w:rsidRPr="00784251" w:rsidRDefault="0078425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2581" w:rsidRPr="00784251">
        <w:rPr>
          <w:rFonts w:ascii="Times New Roman" w:hAnsi="Times New Roman" w:cs="Times New Roman"/>
          <w:sz w:val="24"/>
          <w:szCs w:val="24"/>
        </w:rPr>
        <w:t>Карактеристике аноде у РТ</w:t>
      </w:r>
      <w:r w:rsidR="00DE2F7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0A2581" w:rsidRPr="00784251">
        <w:rPr>
          <w:rFonts w:ascii="Times New Roman" w:hAnsi="Times New Roman" w:cs="Times New Roman"/>
          <w:sz w:val="24"/>
          <w:szCs w:val="24"/>
        </w:rPr>
        <w:t xml:space="preserve"> цеви</w:t>
      </w:r>
    </w:p>
    <w:p w14:paraId="22D3F0F0" w14:textId="77777777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>Сваки рендгенграм које ознаке треба да има ?</w:t>
      </w:r>
    </w:p>
    <w:p w14:paraId="37CEE381" w14:textId="679C30CD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 xml:space="preserve">Да би се сузио 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>ртг</w:t>
      </w:r>
      <w:r w:rsidRPr="00784251">
        <w:rPr>
          <w:rFonts w:ascii="Times New Roman" w:hAnsi="Times New Roman" w:cs="Times New Roman"/>
          <w:sz w:val="24"/>
          <w:szCs w:val="24"/>
        </w:rPr>
        <w:t xml:space="preserve"> сноп </w:t>
      </w:r>
      <w:r w:rsidR="00784251"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шта </w:t>
      </w:r>
      <w:r w:rsidRPr="00784251">
        <w:rPr>
          <w:rFonts w:ascii="Times New Roman" w:hAnsi="Times New Roman" w:cs="Times New Roman"/>
          <w:sz w:val="24"/>
          <w:szCs w:val="24"/>
        </w:rPr>
        <w:t>се користи?</w:t>
      </w:r>
    </w:p>
    <w:p w14:paraId="16FAAE2C" w14:textId="77777777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84251">
        <w:rPr>
          <w:rFonts w:ascii="Times New Roman" w:hAnsi="Times New Roman" w:cs="Times New Roman"/>
          <w:sz w:val="24"/>
          <w:szCs w:val="24"/>
        </w:rPr>
        <w:t>Дефиниција рендгенске слике</w:t>
      </w:r>
    </w:p>
    <w:p w14:paraId="29F88D73" w14:textId="02834990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</w:rPr>
        <w:t>Које вресте рендгне апарата постоје?</w:t>
      </w:r>
    </w:p>
    <w:p w14:paraId="3F5748D9" w14:textId="282A5CFA" w:rsidR="000A2581" w:rsidRPr="00784251" w:rsidRDefault="0078425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  <w:lang w:val="sr-Cyrl-RS"/>
        </w:rPr>
        <w:t>На које све начине</w:t>
      </w:r>
      <w:r w:rsidR="000A2581" w:rsidRPr="00784251">
        <w:rPr>
          <w:rFonts w:ascii="Times New Roman" w:hAnsi="Times New Roman" w:cs="Times New Roman"/>
          <w:sz w:val="24"/>
          <w:szCs w:val="24"/>
        </w:rPr>
        <w:t xml:space="preserve"> 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 xml:space="preserve">се бележи </w:t>
      </w:r>
      <w:r w:rsidR="000A2581" w:rsidRPr="00784251">
        <w:rPr>
          <w:rFonts w:ascii="Times New Roman" w:hAnsi="Times New Roman" w:cs="Times New Roman"/>
          <w:sz w:val="24"/>
          <w:szCs w:val="24"/>
        </w:rPr>
        <w:t xml:space="preserve"> РТГ слик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2581" w:rsidRPr="00784251">
        <w:rPr>
          <w:rFonts w:ascii="Times New Roman" w:hAnsi="Times New Roman" w:cs="Times New Roman"/>
          <w:sz w:val="24"/>
          <w:szCs w:val="24"/>
        </w:rPr>
        <w:t>?</w:t>
      </w:r>
    </w:p>
    <w:p w14:paraId="12927F08" w14:textId="7C3DB9A9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</w:rPr>
        <w:t>Шта је дигитална РТГ слика</w:t>
      </w:r>
      <w:r w:rsidR="00784251" w:rsidRPr="0078425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1920135A" w14:textId="77777777" w:rsidR="000A2581" w:rsidRPr="00784251" w:rsidRDefault="000A258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</w:rPr>
        <w:t>Које пројекционе ефекте познајете у радиологији?</w:t>
      </w:r>
    </w:p>
    <w:p w14:paraId="7E931512" w14:textId="662A2A88" w:rsidR="000A2581" w:rsidRPr="00784251" w:rsidRDefault="00784251" w:rsidP="000A2581">
      <w:pPr>
        <w:pStyle w:val="ListParagraph"/>
        <w:numPr>
          <w:ilvl w:val="0"/>
          <w:numId w:val="3"/>
        </w:numPr>
        <w:tabs>
          <w:tab w:val="left" w:pos="-5358"/>
          <w:tab w:val="left" w:pos="-5301"/>
          <w:tab w:val="left" w:pos="-5244"/>
          <w:tab w:val="left" w:pos="5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4251">
        <w:rPr>
          <w:rFonts w:ascii="Times New Roman" w:hAnsi="Times New Roman" w:cs="Times New Roman"/>
          <w:sz w:val="24"/>
          <w:szCs w:val="24"/>
          <w:lang w:val="sr-Cyrl-RS"/>
        </w:rPr>
        <w:t>Шта је светлина а шта сенка</w:t>
      </w:r>
      <w:r w:rsidRPr="0078425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84251">
        <w:rPr>
          <w:rFonts w:ascii="Times New Roman" w:hAnsi="Times New Roman" w:cs="Times New Roman"/>
          <w:sz w:val="24"/>
          <w:szCs w:val="24"/>
          <w:lang w:val="sr-Cyrl-RS"/>
        </w:rPr>
        <w:t>на ртг снимку?</w:t>
      </w:r>
    </w:p>
    <w:p w14:paraId="6B9C4846" w14:textId="77777777" w:rsidR="000A2581" w:rsidRPr="00784251" w:rsidRDefault="000A2581" w:rsidP="00D911E1">
      <w:pPr>
        <w:pStyle w:val="ListParagraph"/>
        <w:rPr>
          <w:sz w:val="24"/>
          <w:szCs w:val="24"/>
          <w:lang w:val="sr-Cyrl-RS"/>
        </w:rPr>
      </w:pPr>
    </w:p>
    <w:p w14:paraId="583A1204" w14:textId="77777777" w:rsidR="002C42DA" w:rsidRPr="00784251" w:rsidRDefault="002C42DA" w:rsidP="002C42DA">
      <w:pPr>
        <w:pStyle w:val="ListParagraph"/>
        <w:rPr>
          <w:sz w:val="24"/>
          <w:szCs w:val="24"/>
          <w:lang w:val="sr-Cyrl-RS"/>
        </w:rPr>
      </w:pPr>
    </w:p>
    <w:sectPr w:rsidR="002C42DA" w:rsidRPr="00784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6719B"/>
    <w:multiLevelType w:val="hybridMultilevel"/>
    <w:tmpl w:val="D7C09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3252"/>
    <w:multiLevelType w:val="hybridMultilevel"/>
    <w:tmpl w:val="6EFE6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F7F00"/>
    <w:multiLevelType w:val="multilevel"/>
    <w:tmpl w:val="ECBA2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2420318">
    <w:abstractNumId w:val="1"/>
  </w:num>
  <w:num w:numId="2" w16cid:durableId="1397895690">
    <w:abstractNumId w:val="0"/>
  </w:num>
  <w:num w:numId="3" w16cid:durableId="216358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DA"/>
    <w:rsid w:val="000A2581"/>
    <w:rsid w:val="002C42DA"/>
    <w:rsid w:val="002D0D1C"/>
    <w:rsid w:val="00424BC1"/>
    <w:rsid w:val="0055326C"/>
    <w:rsid w:val="00780CCE"/>
    <w:rsid w:val="00784251"/>
    <w:rsid w:val="00A164FC"/>
    <w:rsid w:val="00A16810"/>
    <w:rsid w:val="00A73877"/>
    <w:rsid w:val="00BE196C"/>
    <w:rsid w:val="00DE2F7E"/>
    <w:rsid w:val="00EE18F0"/>
    <w:rsid w:val="00F2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5AB33"/>
  <w15:docId w15:val="{A4733243-601D-4AAD-9960-CB84B1FF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140</Words>
  <Characters>723</Characters>
  <Application>Microsoft Office Word</Application>
  <DocSecurity>0</DocSecurity>
  <Lines>23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Biljana Brkic</cp:lastModifiedBy>
  <cp:revision>4</cp:revision>
  <dcterms:created xsi:type="dcterms:W3CDTF">2024-08-27T16:35:00Z</dcterms:created>
  <dcterms:modified xsi:type="dcterms:W3CDTF">2024-08-29T08:56:00Z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21daa6b4e968453dec78a6a24ca32dbeaab7e9d574179713e168f26816244102</vt:lpwstr>
  </property>
</Properties>
</file>